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D4BBB" w14:textId="5F6A529D" w:rsidR="0009731F" w:rsidRPr="002836D0" w:rsidRDefault="0009731F" w:rsidP="00CE358D">
      <w:pPr>
        <w:jc w:val="center"/>
        <w:rPr>
          <w:b/>
          <w:bCs/>
        </w:rPr>
      </w:pPr>
      <w:r w:rsidRPr="002836D0">
        <w:rPr>
          <w:b/>
          <w:bCs/>
        </w:rPr>
        <w:t>WENZEL RAINBOW RANCH STORAGE</w:t>
      </w:r>
    </w:p>
    <w:p w14:paraId="6B6F556D" w14:textId="5F923236" w:rsidR="002836D0" w:rsidRPr="00953BA5" w:rsidRDefault="009621BC" w:rsidP="00CE358D">
      <w:pPr>
        <w:jc w:val="center"/>
        <w:rPr>
          <w:color w:val="000000" w:themeColor="text1"/>
          <w:sz w:val="40"/>
          <w:szCs w:val="20"/>
        </w:rPr>
      </w:pPr>
      <w:r>
        <w:t>Contact Matt Wenzel</w:t>
      </w:r>
      <w:r w:rsidR="002836D0">
        <w:t xml:space="preserve"> </w:t>
      </w:r>
      <w:r w:rsidR="002836D0" w:rsidRPr="002836D0">
        <w:t>320-493-1668</w:t>
      </w:r>
    </w:p>
    <w:p w14:paraId="121F0453" w14:textId="0172D026" w:rsidR="002836D0" w:rsidRDefault="00C902B7" w:rsidP="00CE358D">
      <w:pPr>
        <w:jc w:val="center"/>
      </w:pPr>
      <w:hyperlink r:id="rId7" w:history="1">
        <w:r w:rsidR="00486C89" w:rsidRPr="00C34B0D">
          <w:rPr>
            <w:rStyle w:val="Hyperlink"/>
          </w:rPr>
          <w:t>wenzel5050@gmail.com</w:t>
        </w:r>
      </w:hyperlink>
    </w:p>
    <w:p w14:paraId="3A0ECEA9" w14:textId="77777777" w:rsidR="00486C89" w:rsidRPr="002836D0" w:rsidRDefault="00486C89" w:rsidP="00CE358D">
      <w:pPr>
        <w:jc w:val="center"/>
      </w:pPr>
    </w:p>
    <w:p w14:paraId="5B06B140" w14:textId="11894863" w:rsidR="005D0BD0" w:rsidRDefault="00B369FF" w:rsidP="00CE358D">
      <w:pPr>
        <w:jc w:val="center"/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Storage a</w:t>
      </w:r>
      <w:r w:rsidR="005D0BD0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vailable 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for</w:t>
      </w:r>
      <w:r w:rsidR="005D0BD0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boats, snowmobiles, icehouse, campers, trailers, etc.</w:t>
      </w:r>
    </w:p>
    <w:p w14:paraId="1C3AAD13" w14:textId="069D2128" w:rsidR="0009731F" w:rsidRDefault="0009731F" w:rsidP="00CE358D">
      <w:pPr>
        <w:jc w:val="center"/>
      </w:pPr>
    </w:p>
    <w:p w14:paraId="117D7F22" w14:textId="6A2C3DD6" w:rsidR="00C7208F" w:rsidRPr="00495C06" w:rsidRDefault="00C7208F" w:rsidP="00CE358D">
      <w:pPr>
        <w:jc w:val="center"/>
        <w:rPr>
          <w:rFonts w:ascii="Segoe UI Historic" w:hAnsi="Segoe UI Historic" w:cs="Segoe UI Historic"/>
          <w:b/>
          <w:bCs/>
          <w:color w:val="050505"/>
          <w:sz w:val="23"/>
          <w:szCs w:val="23"/>
          <w:shd w:val="clear" w:color="auto" w:fill="FFFFFF"/>
        </w:rPr>
      </w:pPr>
      <w:r w:rsidRPr="00495C06">
        <w:rPr>
          <w:rFonts w:ascii="Segoe UI Historic" w:hAnsi="Segoe UI Historic" w:cs="Segoe UI Historic"/>
          <w:b/>
          <w:bCs/>
          <w:color w:val="050505"/>
          <w:sz w:val="23"/>
          <w:szCs w:val="23"/>
          <w:shd w:val="clear" w:color="auto" w:fill="FFFFFF"/>
        </w:rPr>
        <w:t xml:space="preserve">Special </w:t>
      </w:r>
      <w:r w:rsidR="0070454E">
        <w:rPr>
          <w:rFonts w:ascii="Segoe UI Historic" w:hAnsi="Segoe UI Historic" w:cs="Segoe UI Historic"/>
          <w:b/>
          <w:bCs/>
          <w:color w:val="050505"/>
          <w:sz w:val="23"/>
          <w:szCs w:val="23"/>
          <w:shd w:val="clear" w:color="auto" w:fill="FFFFFF"/>
        </w:rPr>
        <w:t xml:space="preserve">Boat </w:t>
      </w:r>
      <w:r w:rsidRPr="00495C06">
        <w:rPr>
          <w:rFonts w:ascii="Segoe UI Historic" w:hAnsi="Segoe UI Historic" w:cs="Segoe UI Historic"/>
          <w:b/>
          <w:bCs/>
          <w:color w:val="050505"/>
          <w:sz w:val="23"/>
          <w:szCs w:val="23"/>
          <w:shd w:val="clear" w:color="auto" w:fill="FFFFFF"/>
        </w:rPr>
        <w:t>Service for Silver Lake, Cumberland Customers:</w:t>
      </w:r>
    </w:p>
    <w:p w14:paraId="2731724F" w14:textId="7D934833" w:rsidR="00B60533" w:rsidRDefault="00E655F0" w:rsidP="00CE358D">
      <w:pPr>
        <w:jc w:val="center"/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Hassle free service </w:t>
      </w:r>
      <w:r w:rsidR="00495C06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with take-out</w:t>
      </w:r>
      <w:r w:rsidR="005D0BD0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/put</w:t>
      </w:r>
      <w:r w:rsidR="00495C06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-</w:t>
      </w:r>
      <w:r w:rsidR="005D0BD0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in</w:t>
      </w:r>
      <w:r w:rsidR="00CE2889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water</w:t>
      </w:r>
      <w:r w:rsidR="008530F8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with t</w:t>
      </w:r>
      <w:r w:rsidR="0058259A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railer and towing services available for your</w:t>
      </w:r>
      <w:r w:rsidR="005D0BD0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water toys.</w:t>
      </w:r>
      <w:r w:rsidR="0070454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7A783E">
        <w:t>We’ll even give you a ride back to your dock!</w:t>
      </w:r>
    </w:p>
    <w:p w14:paraId="57FEEAEA" w14:textId="06A6EC6E" w:rsidR="007A783E" w:rsidRPr="008C53AF" w:rsidRDefault="0070454E" w:rsidP="00CE358D">
      <w:pPr>
        <w:jc w:val="center"/>
        <w:rPr>
          <w:i/>
          <w:iCs/>
        </w:rPr>
      </w:pPr>
      <w:r w:rsidRPr="008C53AF">
        <w:rPr>
          <w:i/>
          <w:iCs/>
        </w:rPr>
        <w:t xml:space="preserve">Note: </w:t>
      </w:r>
      <w:r w:rsidR="008925CE">
        <w:rPr>
          <w:i/>
          <w:iCs/>
        </w:rPr>
        <w:t>Boat w</w:t>
      </w:r>
      <w:r w:rsidRPr="008C53AF">
        <w:rPr>
          <w:i/>
          <w:iCs/>
        </w:rPr>
        <w:t>interization is not included</w:t>
      </w:r>
      <w:r w:rsidR="00AC1D7A" w:rsidRPr="008C53AF">
        <w:rPr>
          <w:i/>
          <w:iCs/>
        </w:rPr>
        <w:t>, service</w:t>
      </w:r>
      <w:r w:rsidR="008C53AF" w:rsidRPr="008C53AF">
        <w:rPr>
          <w:i/>
          <w:iCs/>
        </w:rPr>
        <w:t xml:space="preserve"> can be conducted at the storage site.</w:t>
      </w:r>
    </w:p>
    <w:p w14:paraId="5CA45A53" w14:textId="77777777" w:rsidR="008C53AF" w:rsidRDefault="008C53AF" w:rsidP="00CE358D">
      <w:pPr>
        <w:jc w:val="center"/>
      </w:pPr>
    </w:p>
    <w:p w14:paraId="6EA99AAB" w14:textId="4CC8FC4C" w:rsidR="00B60533" w:rsidRDefault="00B60533" w:rsidP="00CE358D">
      <w:pPr>
        <w:jc w:val="center"/>
      </w:pPr>
      <w:r>
        <w:t xml:space="preserve">Simply </w:t>
      </w:r>
      <w:r w:rsidR="00F56652">
        <w:t xml:space="preserve">coordinate a </w:t>
      </w:r>
      <w:r w:rsidR="00FA6672">
        <w:t>day and time</w:t>
      </w:r>
      <w:r w:rsidR="00F56652">
        <w:t xml:space="preserve"> when you </w:t>
      </w:r>
      <w:r w:rsidR="007A783E">
        <w:t>want</w:t>
      </w:r>
      <w:r w:rsidR="00F56652">
        <w:t xml:space="preserve"> to drop off</w:t>
      </w:r>
      <w:r w:rsidR="008C53AF">
        <w:t xml:space="preserve"> or pick up</w:t>
      </w:r>
      <w:r w:rsidR="00F56652">
        <w:t xml:space="preserve"> your boat</w:t>
      </w:r>
      <w:r w:rsidR="00824718">
        <w:t xml:space="preserve"> and we’ll take it from there.</w:t>
      </w:r>
    </w:p>
    <w:p w14:paraId="7F10A438" w14:textId="5583BC43" w:rsidR="00824718" w:rsidRDefault="00824718" w:rsidP="00CE358D">
      <w:pPr>
        <w:jc w:val="center"/>
      </w:pPr>
    </w:p>
    <w:p w14:paraId="7885D4A2" w14:textId="1A264C36" w:rsidR="00F56652" w:rsidRDefault="00F56652" w:rsidP="00CE358D">
      <w:pPr>
        <w:pStyle w:val="ListParagraph"/>
        <w:jc w:val="center"/>
      </w:pPr>
      <w:r>
        <w:t>Clean and gated storage facility</w:t>
      </w:r>
    </w:p>
    <w:p w14:paraId="4A466FB6" w14:textId="39DA2936" w:rsidR="00FA6672" w:rsidRDefault="00FA6672" w:rsidP="00CE358D">
      <w:pPr>
        <w:pStyle w:val="ListParagraph"/>
        <w:jc w:val="center"/>
      </w:pPr>
      <w:r>
        <w:t>Indo</w:t>
      </w:r>
      <w:r w:rsidR="00D626E2">
        <w:t>or and outdoor storage</w:t>
      </w:r>
    </w:p>
    <w:p w14:paraId="233A6445" w14:textId="2A343763" w:rsidR="00D626E2" w:rsidRDefault="00D626E2" w:rsidP="00CE358D">
      <w:pPr>
        <w:pStyle w:val="ListParagraph"/>
        <w:jc w:val="center"/>
      </w:pPr>
      <w:r>
        <w:t>Year round</w:t>
      </w:r>
    </w:p>
    <w:p w14:paraId="5A75F2D9" w14:textId="1844F9A5" w:rsidR="008935DB" w:rsidRDefault="00CE358D" w:rsidP="00CE358D">
      <w:pPr>
        <w:pStyle w:val="ListParagraph"/>
        <w:jc w:val="center"/>
      </w:pPr>
      <w:r>
        <w:t>I</w:t>
      </w:r>
      <w:r w:rsidR="008935DB">
        <w:t>n business for 15 years</w:t>
      </w:r>
    </w:p>
    <w:p w14:paraId="1D08EC8C" w14:textId="25D2D4FF" w:rsidR="00DC7E97" w:rsidRDefault="00DC7E97" w:rsidP="00CE358D">
      <w:pPr>
        <w:pStyle w:val="ListParagraph"/>
        <w:jc w:val="center"/>
      </w:pPr>
      <w:r>
        <w:t>References</w:t>
      </w:r>
      <w:r w:rsidR="00CE358D">
        <w:t xml:space="preserve"> of customers on Silver Lake</w:t>
      </w:r>
      <w:r>
        <w:t xml:space="preserve"> available</w:t>
      </w:r>
    </w:p>
    <w:p w14:paraId="27364A1C" w14:textId="680934A4" w:rsidR="00486C89" w:rsidRDefault="00486C89" w:rsidP="00CE358D">
      <w:pPr>
        <w:pStyle w:val="ListParagraph"/>
        <w:jc w:val="center"/>
      </w:pPr>
    </w:p>
    <w:p w14:paraId="186F06B8" w14:textId="02DCEA86" w:rsidR="00F56652" w:rsidRDefault="00F56652" w:rsidP="00CE358D">
      <w:pPr>
        <w:jc w:val="center"/>
      </w:pPr>
    </w:p>
    <w:p w14:paraId="701DD0F9" w14:textId="2060331B" w:rsidR="005D0BD0" w:rsidRPr="008935DB" w:rsidRDefault="005D0BD0" w:rsidP="00CE358D">
      <w:pPr>
        <w:jc w:val="center"/>
        <w:rPr>
          <w:b/>
          <w:bCs/>
        </w:rPr>
      </w:pPr>
      <w:r w:rsidRPr="008935DB">
        <w:rPr>
          <w:b/>
          <w:bCs/>
        </w:rPr>
        <w:t xml:space="preserve">Contact </w:t>
      </w:r>
      <w:r w:rsidR="00DC7E97">
        <w:rPr>
          <w:b/>
          <w:bCs/>
        </w:rPr>
        <w:t>Matt</w:t>
      </w:r>
      <w:r w:rsidRPr="008935DB">
        <w:rPr>
          <w:b/>
          <w:bCs/>
        </w:rPr>
        <w:t xml:space="preserve"> for </w:t>
      </w:r>
      <w:r w:rsidR="00A6612D">
        <w:rPr>
          <w:b/>
          <w:bCs/>
        </w:rPr>
        <w:t xml:space="preserve">availability and </w:t>
      </w:r>
      <w:r w:rsidRPr="008935DB">
        <w:rPr>
          <w:b/>
          <w:bCs/>
        </w:rPr>
        <w:t>pricing</w:t>
      </w:r>
    </w:p>
    <w:p w14:paraId="3EF62661" w14:textId="042B1A14" w:rsidR="005D0BD0" w:rsidRPr="008935DB" w:rsidRDefault="005D0BD0" w:rsidP="00CE358D">
      <w:pPr>
        <w:rPr>
          <w:b/>
          <w:bCs/>
        </w:rPr>
      </w:pPr>
    </w:p>
    <w:p w14:paraId="049425A5" w14:textId="4274DD25" w:rsidR="005D0BD0" w:rsidRDefault="005D0BD0"/>
    <w:p w14:paraId="1854A2BF" w14:textId="51A2EA2D" w:rsidR="005D0BD0" w:rsidRDefault="005D0BD0" w:rsidP="00CE358D">
      <w:pPr>
        <w:jc w:val="center"/>
      </w:pPr>
      <w:r>
        <w:rPr>
          <w:noProof/>
        </w:rPr>
        <w:drawing>
          <wp:inline distT="0" distB="0" distL="0" distR="0" wp14:anchorId="71FEACC4" wp14:editId="5236D509">
            <wp:extent cx="4933333" cy="3104762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33333" cy="31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D0B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E6736" w14:textId="77777777" w:rsidR="00C902B7" w:rsidRDefault="00C902B7" w:rsidP="005D0BD0">
      <w:r>
        <w:separator/>
      </w:r>
    </w:p>
  </w:endnote>
  <w:endnote w:type="continuationSeparator" w:id="0">
    <w:p w14:paraId="7485E324" w14:textId="77777777" w:rsidR="00C902B7" w:rsidRDefault="00C902B7" w:rsidP="005D0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5E757" w14:textId="77777777" w:rsidR="00C902B7" w:rsidRDefault="00C902B7" w:rsidP="005D0BD0">
      <w:r>
        <w:separator/>
      </w:r>
    </w:p>
  </w:footnote>
  <w:footnote w:type="continuationSeparator" w:id="0">
    <w:p w14:paraId="6AB659C7" w14:textId="77777777" w:rsidR="00C902B7" w:rsidRDefault="00C902B7" w:rsidP="005D0B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3257F8"/>
    <w:multiLevelType w:val="hybridMultilevel"/>
    <w:tmpl w:val="F1CA6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4713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val="bestFit" w:percent="17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31F"/>
    <w:rsid w:val="000467C9"/>
    <w:rsid w:val="0009731F"/>
    <w:rsid w:val="00276883"/>
    <w:rsid w:val="002836D0"/>
    <w:rsid w:val="00401F8C"/>
    <w:rsid w:val="00486C89"/>
    <w:rsid w:val="00495C06"/>
    <w:rsid w:val="0058259A"/>
    <w:rsid w:val="005D0BD0"/>
    <w:rsid w:val="006D4F89"/>
    <w:rsid w:val="0070454E"/>
    <w:rsid w:val="007A783E"/>
    <w:rsid w:val="00824718"/>
    <w:rsid w:val="008530F8"/>
    <w:rsid w:val="008925CE"/>
    <w:rsid w:val="008935DB"/>
    <w:rsid w:val="008C53AF"/>
    <w:rsid w:val="009621BC"/>
    <w:rsid w:val="00A6612D"/>
    <w:rsid w:val="00AC1D7A"/>
    <w:rsid w:val="00B369FF"/>
    <w:rsid w:val="00B60533"/>
    <w:rsid w:val="00C7208F"/>
    <w:rsid w:val="00C902B7"/>
    <w:rsid w:val="00CE2889"/>
    <w:rsid w:val="00CE358D"/>
    <w:rsid w:val="00D626E2"/>
    <w:rsid w:val="00DC7E97"/>
    <w:rsid w:val="00E655F0"/>
    <w:rsid w:val="00F56652"/>
    <w:rsid w:val="00FA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729FB8"/>
  <w15:chartTrackingRefBased/>
  <w15:docId w15:val="{397B4C16-AF42-2242-98FB-5F8F0C751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35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6C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6C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9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wenzel5050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Wenzel</dc:creator>
  <cp:keywords/>
  <dc:description/>
  <cp:lastModifiedBy>Matthew Wenzel</cp:lastModifiedBy>
  <cp:revision>2</cp:revision>
  <dcterms:created xsi:type="dcterms:W3CDTF">2022-05-04T14:47:00Z</dcterms:created>
  <dcterms:modified xsi:type="dcterms:W3CDTF">2022-05-04T14:47:00Z</dcterms:modified>
</cp:coreProperties>
</file>